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7187" w14:textId="77777777" w:rsidR="0059750C" w:rsidRDefault="0059750C" w:rsidP="0059750C">
      <w:pPr>
        <w:pStyle w:val="Nzov"/>
        <w:spacing w:line="360" w:lineRule="auto"/>
        <w:rPr>
          <w:caps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Doplňujúce voľby do AS TUZVO z radov študentov </w:t>
      </w:r>
    </w:p>
    <w:p w14:paraId="27753537" w14:textId="77777777" w:rsidR="0059750C" w:rsidRPr="00B83188" w:rsidRDefault="0059750C" w:rsidP="0059750C">
      <w:pPr>
        <w:pStyle w:val="Nzov"/>
        <w:spacing w:line="360" w:lineRule="auto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za FT</w:t>
      </w:r>
    </w:p>
    <w:p w14:paraId="56874B68" w14:textId="4A0D5AC3" w:rsidR="0059750C" w:rsidRPr="00B83188" w:rsidRDefault="0059750C" w:rsidP="0059750C">
      <w:pPr>
        <w:pStyle w:val="Nzov"/>
        <w:spacing w:line="360" w:lineRule="auto"/>
        <w:rPr>
          <w:sz w:val="22"/>
          <w:szCs w:val="22"/>
          <w:u w:val="none"/>
        </w:rPr>
      </w:pPr>
      <w:r>
        <w:rPr>
          <w:caps/>
          <w:sz w:val="22"/>
          <w:szCs w:val="22"/>
          <w:u w:val="none"/>
        </w:rPr>
        <w:t>30.</w:t>
      </w:r>
      <w:r w:rsidR="001D2871">
        <w:rPr>
          <w:caps/>
          <w:sz w:val="22"/>
          <w:szCs w:val="22"/>
          <w:u w:val="none"/>
        </w:rPr>
        <w:t xml:space="preserve"> - </w:t>
      </w:r>
      <w:r>
        <w:rPr>
          <w:caps/>
          <w:sz w:val="22"/>
          <w:szCs w:val="22"/>
          <w:u w:val="none"/>
        </w:rPr>
        <w:t>31.03.2021</w:t>
      </w:r>
    </w:p>
    <w:p w14:paraId="1F64B91D" w14:textId="77777777" w:rsidR="0059750C" w:rsidRPr="00B83188" w:rsidRDefault="0059750C" w:rsidP="0059750C">
      <w:pPr>
        <w:jc w:val="both"/>
        <w:rPr>
          <w:sz w:val="12"/>
        </w:rPr>
      </w:pPr>
    </w:p>
    <w:p w14:paraId="761E4953" w14:textId="77777777" w:rsidR="0059750C" w:rsidRPr="00B83188" w:rsidRDefault="0059750C" w:rsidP="0059750C">
      <w:pPr>
        <w:jc w:val="both"/>
        <w:rPr>
          <w:sz w:val="12"/>
        </w:rPr>
      </w:pPr>
    </w:p>
    <w:p w14:paraId="02EFF369" w14:textId="77777777" w:rsidR="0059750C" w:rsidRPr="00B83188" w:rsidRDefault="0059750C" w:rsidP="0059750C">
      <w:pPr>
        <w:pStyle w:val="Nadpis2"/>
        <w:rPr>
          <w:b/>
        </w:rPr>
      </w:pPr>
      <w:r w:rsidRPr="00B83188">
        <w:rPr>
          <w:b/>
        </w:rPr>
        <w:t>HLASOVACÍ  LÍSTOK</w:t>
      </w:r>
    </w:p>
    <w:p w14:paraId="4A59B92B" w14:textId="77777777" w:rsidR="0059750C" w:rsidRPr="00B83188" w:rsidRDefault="0059750C" w:rsidP="0059750C">
      <w:pPr>
        <w:jc w:val="both"/>
        <w:rPr>
          <w:sz w:val="12"/>
        </w:rPr>
      </w:pPr>
    </w:p>
    <w:p w14:paraId="6F217F09" w14:textId="77777777" w:rsidR="0059750C" w:rsidRPr="00B83188" w:rsidRDefault="0059750C" w:rsidP="0059750C">
      <w:pPr>
        <w:jc w:val="both"/>
        <w:rPr>
          <w:sz w:val="12"/>
        </w:rPr>
      </w:pPr>
    </w:p>
    <w:p w14:paraId="731379FF" w14:textId="77777777" w:rsidR="0059750C" w:rsidRPr="00B83188" w:rsidRDefault="0059750C" w:rsidP="0059750C">
      <w:pPr>
        <w:jc w:val="center"/>
        <w:rPr>
          <w:sz w:val="24"/>
          <w:u w:val="single"/>
        </w:rPr>
      </w:pPr>
      <w:r w:rsidRPr="00B83188">
        <w:rPr>
          <w:sz w:val="24"/>
          <w:u w:val="single"/>
        </w:rPr>
        <w:t>Zoznam kandidátov:</w:t>
      </w:r>
    </w:p>
    <w:p w14:paraId="4D3C240C" w14:textId="77777777" w:rsidR="0059750C" w:rsidRDefault="0059750C" w:rsidP="0059750C">
      <w:pPr>
        <w:ind w:left="709"/>
        <w:jc w:val="center"/>
        <w:rPr>
          <w:u w:val="single"/>
        </w:rPr>
      </w:pPr>
    </w:p>
    <w:p w14:paraId="173FB64E" w14:textId="77777777" w:rsidR="0059750C" w:rsidRPr="00B83188" w:rsidRDefault="0059750C" w:rsidP="0059750C">
      <w:pPr>
        <w:ind w:left="709"/>
        <w:jc w:val="center"/>
        <w:rPr>
          <w:u w:val="single"/>
        </w:rPr>
      </w:pPr>
    </w:p>
    <w:p w14:paraId="02418EEE" w14:textId="77777777" w:rsidR="0059750C" w:rsidRPr="00B83188" w:rsidRDefault="0059750C" w:rsidP="0059750C">
      <w:pPr>
        <w:ind w:left="709"/>
        <w:jc w:val="center"/>
        <w:rPr>
          <w:u w:val="single"/>
        </w:rPr>
      </w:pPr>
    </w:p>
    <w:p w14:paraId="2814E39B" w14:textId="77777777" w:rsidR="0059750C" w:rsidRPr="00B83188" w:rsidRDefault="0059750C" w:rsidP="0059750C">
      <w:pPr>
        <w:ind w:left="709"/>
        <w:jc w:val="both"/>
        <w:rPr>
          <w:sz w:val="8"/>
        </w:rPr>
      </w:pPr>
    </w:p>
    <w:p w14:paraId="446C6C0E" w14:textId="77777777" w:rsidR="0059750C" w:rsidRPr="009E4277" w:rsidRDefault="0059750C" w:rsidP="0059750C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Ing. Áron Hortobágyi</w:t>
      </w:r>
    </w:p>
    <w:p w14:paraId="0E7A2F27" w14:textId="77777777" w:rsidR="0059750C" w:rsidRPr="00980C9A" w:rsidRDefault="0059750C" w:rsidP="0059750C">
      <w:pPr>
        <w:numPr>
          <w:ilvl w:val="0"/>
          <w:numId w:val="1"/>
        </w:num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Bc. Michal Chudý </w:t>
      </w:r>
    </w:p>
    <w:p w14:paraId="006FAB63" w14:textId="77777777" w:rsidR="0059750C" w:rsidRDefault="0059750C" w:rsidP="0059750C">
      <w:pPr>
        <w:numPr>
          <w:ilvl w:val="0"/>
          <w:numId w:val="1"/>
        </w:num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Adam Jambrich </w:t>
      </w:r>
    </w:p>
    <w:p w14:paraId="570E9BA0" w14:textId="77777777" w:rsidR="0059750C" w:rsidRPr="00E070C9" w:rsidRDefault="0059750C" w:rsidP="0059750C">
      <w:pPr>
        <w:numPr>
          <w:ilvl w:val="0"/>
          <w:numId w:val="1"/>
        </w:numPr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Ing. Monika Vargová </w:t>
      </w:r>
    </w:p>
    <w:p w14:paraId="66753ED6" w14:textId="77777777" w:rsidR="0059750C" w:rsidRPr="00B83188" w:rsidRDefault="0059750C" w:rsidP="0059750C">
      <w:pPr>
        <w:ind w:left="709"/>
        <w:jc w:val="both"/>
        <w:rPr>
          <w:sz w:val="12"/>
        </w:rPr>
      </w:pPr>
    </w:p>
    <w:p w14:paraId="3AF88AC2" w14:textId="77777777" w:rsidR="0059750C" w:rsidRDefault="0059750C" w:rsidP="0059750C">
      <w:pPr>
        <w:ind w:left="709"/>
        <w:jc w:val="both"/>
        <w:rPr>
          <w:sz w:val="12"/>
        </w:rPr>
      </w:pPr>
    </w:p>
    <w:p w14:paraId="6BF00758" w14:textId="77777777" w:rsidR="0059750C" w:rsidRDefault="0059750C" w:rsidP="0059750C">
      <w:pPr>
        <w:ind w:left="709"/>
        <w:jc w:val="both"/>
        <w:rPr>
          <w:sz w:val="12"/>
        </w:rPr>
      </w:pPr>
    </w:p>
    <w:p w14:paraId="7256B71F" w14:textId="77777777" w:rsidR="0059750C" w:rsidRDefault="0059750C" w:rsidP="0059750C">
      <w:pPr>
        <w:ind w:left="709"/>
        <w:jc w:val="both"/>
        <w:rPr>
          <w:sz w:val="12"/>
        </w:rPr>
      </w:pPr>
    </w:p>
    <w:p w14:paraId="03BC1FB8" w14:textId="77777777" w:rsidR="0059750C" w:rsidRDefault="0059750C" w:rsidP="0059750C">
      <w:pPr>
        <w:ind w:left="709"/>
        <w:jc w:val="both"/>
        <w:rPr>
          <w:sz w:val="12"/>
        </w:rPr>
      </w:pPr>
    </w:p>
    <w:p w14:paraId="63198845" w14:textId="77777777" w:rsidR="0059750C" w:rsidRDefault="0059750C" w:rsidP="0059750C">
      <w:pPr>
        <w:ind w:left="709"/>
        <w:jc w:val="both"/>
        <w:rPr>
          <w:sz w:val="12"/>
        </w:rPr>
      </w:pPr>
    </w:p>
    <w:p w14:paraId="658DA245" w14:textId="77777777" w:rsidR="0059750C" w:rsidRDefault="0059750C" w:rsidP="0059750C">
      <w:pPr>
        <w:ind w:left="709"/>
        <w:jc w:val="both"/>
        <w:rPr>
          <w:sz w:val="12"/>
        </w:rPr>
      </w:pPr>
    </w:p>
    <w:p w14:paraId="05971DCB" w14:textId="77777777" w:rsidR="0059750C" w:rsidRPr="00B83188" w:rsidRDefault="0059750C" w:rsidP="0059750C">
      <w:pPr>
        <w:ind w:left="709"/>
        <w:jc w:val="both"/>
        <w:rPr>
          <w:sz w:val="12"/>
        </w:rPr>
      </w:pPr>
    </w:p>
    <w:p w14:paraId="115E975E" w14:textId="77777777" w:rsidR="0059750C" w:rsidRPr="00B83188" w:rsidRDefault="0059750C" w:rsidP="0059750C">
      <w:pPr>
        <w:ind w:left="284" w:right="177"/>
        <w:jc w:val="both"/>
        <w:rPr>
          <w:sz w:val="24"/>
        </w:rPr>
      </w:pPr>
      <w:r w:rsidRPr="00B83188">
        <w:rPr>
          <w:sz w:val="24"/>
        </w:rPr>
        <w:t xml:space="preserve">Hlasovací lístok je platný po </w:t>
      </w:r>
      <w:r w:rsidRPr="00B83188">
        <w:rPr>
          <w:sz w:val="24"/>
          <w:u w:val="single"/>
        </w:rPr>
        <w:t xml:space="preserve">zakrúžkovaní </w:t>
      </w:r>
      <w:r>
        <w:rPr>
          <w:sz w:val="24"/>
          <w:u w:val="single"/>
        </w:rPr>
        <w:t>poradových</w:t>
      </w:r>
      <w:r w:rsidRPr="00B83188">
        <w:rPr>
          <w:sz w:val="24"/>
          <w:u w:val="single"/>
        </w:rPr>
        <w:t xml:space="preserve"> čís</w:t>
      </w:r>
      <w:r>
        <w:rPr>
          <w:sz w:val="24"/>
          <w:u w:val="single"/>
        </w:rPr>
        <w:t>el</w:t>
      </w:r>
      <w:r w:rsidRPr="00B83188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maximálne </w:t>
      </w:r>
      <w:r w:rsidRPr="0059750C">
        <w:rPr>
          <w:b/>
          <w:bCs/>
          <w:sz w:val="24"/>
          <w:u w:val="single"/>
        </w:rPr>
        <w:t>dvoch</w:t>
      </w:r>
      <w:r w:rsidRPr="00B83188">
        <w:rPr>
          <w:sz w:val="24"/>
          <w:u w:val="single"/>
        </w:rPr>
        <w:t xml:space="preserve"> kandidát</w:t>
      </w:r>
      <w:r>
        <w:rPr>
          <w:sz w:val="24"/>
          <w:u w:val="single"/>
        </w:rPr>
        <w:t>ov.</w:t>
      </w:r>
    </w:p>
    <w:p w14:paraId="2BBBFEDC" w14:textId="77777777" w:rsidR="0059750C" w:rsidRDefault="0059750C"/>
    <w:sectPr w:rsidR="0059750C" w:rsidSect="0059750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0C"/>
    <w:rsid w:val="001D2871"/>
    <w:rsid w:val="005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D61"/>
  <w15:chartTrackingRefBased/>
  <w15:docId w15:val="{52333DC2-53AA-44EE-AC1E-2CAB3E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9750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9750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59750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59750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Miroslav Bača</cp:lastModifiedBy>
  <cp:revision>2</cp:revision>
  <dcterms:created xsi:type="dcterms:W3CDTF">2021-03-19T08:47:00Z</dcterms:created>
  <dcterms:modified xsi:type="dcterms:W3CDTF">2021-03-19T08:49:00Z</dcterms:modified>
</cp:coreProperties>
</file>